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BD" w:rsidRDefault="00B97FBD" w:rsidP="007344C8">
      <w:pPr>
        <w:jc w:val="center"/>
        <w:rPr>
          <w:rFonts w:ascii="Calibri" w:hAnsi="Calibri"/>
          <w:b/>
          <w:sz w:val="20"/>
          <w:szCs w:val="20"/>
          <w:lang w:val="fr-FR"/>
        </w:rPr>
      </w:pPr>
    </w:p>
    <w:p w:rsidR="007344C8" w:rsidRPr="00B258B3" w:rsidRDefault="00032552" w:rsidP="00B258B3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fr-FR"/>
        </w:rPr>
      </w:pPr>
      <w:r w:rsidRPr="00B258B3">
        <w:rPr>
          <w:rFonts w:asciiTheme="minorHAnsi" w:hAnsiTheme="minorHAnsi" w:cstheme="minorHAnsi"/>
          <w:b/>
          <w:sz w:val="20"/>
          <w:szCs w:val="20"/>
          <w:lang w:val="fr-FR"/>
        </w:rPr>
        <w:t>TABLEAU RECAPITULA</w:t>
      </w:r>
      <w:r w:rsidR="007344C8" w:rsidRPr="00B258B3">
        <w:rPr>
          <w:rFonts w:asciiTheme="minorHAnsi" w:hAnsiTheme="minorHAnsi" w:cstheme="minorHAnsi"/>
          <w:b/>
          <w:sz w:val="20"/>
          <w:szCs w:val="20"/>
          <w:lang w:val="fr-FR"/>
        </w:rPr>
        <w:t xml:space="preserve">TIF POUR LES CAS DE </w:t>
      </w:r>
      <w:r w:rsidR="00337487" w:rsidRPr="00B258B3">
        <w:rPr>
          <w:rFonts w:asciiTheme="minorHAnsi" w:hAnsiTheme="minorHAnsi" w:cstheme="minorHAnsi"/>
          <w:b/>
          <w:i/>
          <w:sz w:val="20"/>
          <w:szCs w:val="20"/>
          <w:lang w:val="fr-FR"/>
        </w:rPr>
        <w:t>DELICTA RESERVATA</w:t>
      </w:r>
    </w:p>
    <w:p w:rsidR="00B97FBD" w:rsidRPr="00B258B3" w:rsidRDefault="00B97FBD" w:rsidP="00B258B3">
      <w:pPr>
        <w:rPr>
          <w:rFonts w:asciiTheme="minorHAnsi" w:hAnsiTheme="minorHAnsi" w:cstheme="minorHAnsi"/>
          <w:b/>
          <w:sz w:val="20"/>
          <w:szCs w:val="20"/>
          <w:lang w:val="fr-F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386"/>
      </w:tblGrid>
      <w:tr w:rsidR="007344C8" w:rsidRPr="00B258B3" w:rsidTr="00B258B3">
        <w:tc>
          <w:tcPr>
            <w:tcW w:w="4390" w:type="dxa"/>
            <w:shd w:val="clear" w:color="auto" w:fill="auto"/>
          </w:tcPr>
          <w:p w:rsidR="007344C8" w:rsidRPr="00B258B3" w:rsidRDefault="007344C8" w:rsidP="007344C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DIOCESE/INSTITUT D’INCARDINATION</w:t>
            </w:r>
          </w:p>
        </w:tc>
        <w:tc>
          <w:tcPr>
            <w:tcW w:w="5386" w:type="dxa"/>
            <w:shd w:val="clear" w:color="auto" w:fill="auto"/>
          </w:tcPr>
          <w:p w:rsidR="007344C8" w:rsidRPr="00B258B3" w:rsidRDefault="007344C8" w:rsidP="00E91B65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</w:tr>
      <w:tr w:rsidR="00337487" w:rsidRPr="00B258B3" w:rsidTr="00B258B3">
        <w:tc>
          <w:tcPr>
            <w:tcW w:w="4390" w:type="dxa"/>
            <w:shd w:val="clear" w:color="auto" w:fill="auto"/>
          </w:tcPr>
          <w:p w:rsidR="00337487" w:rsidRPr="00B258B3" w:rsidRDefault="00337487" w:rsidP="00394D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EGLISE </w:t>
            </w:r>
            <w:r w:rsidRPr="00B258B3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SUI IURIS</w:t>
            </w: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(pour les Eglises orientales)</w:t>
            </w:r>
          </w:p>
        </w:tc>
        <w:tc>
          <w:tcPr>
            <w:tcW w:w="5386" w:type="dxa"/>
            <w:shd w:val="clear" w:color="auto" w:fill="auto"/>
          </w:tcPr>
          <w:p w:rsidR="00337487" w:rsidRPr="00B258B3" w:rsidRDefault="00337487" w:rsidP="00394D2B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B258B3">
        <w:tc>
          <w:tcPr>
            <w:tcW w:w="4390" w:type="dxa"/>
            <w:shd w:val="clear" w:color="auto" w:fill="auto"/>
          </w:tcPr>
          <w:p w:rsidR="007344C8" w:rsidRPr="00B258B3" w:rsidRDefault="007344C8" w:rsidP="00BD1F1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ORDINAIRE</w:t>
            </w:r>
          </w:p>
        </w:tc>
        <w:tc>
          <w:tcPr>
            <w:tcW w:w="5386" w:type="dxa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B258B3">
        <w:tc>
          <w:tcPr>
            <w:tcW w:w="4390" w:type="dxa"/>
            <w:shd w:val="clear" w:color="auto" w:fill="auto"/>
          </w:tcPr>
          <w:p w:rsidR="007344C8" w:rsidRPr="00B258B3" w:rsidRDefault="00BD1F1D" w:rsidP="00BD1F1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N. </w:t>
            </w:r>
            <w:r w:rsidR="007344C8"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PROT. </w:t>
            </w: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de la </w:t>
            </w:r>
            <w:r w:rsidR="007344C8"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C</w:t>
            </w: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. </w:t>
            </w:r>
            <w:r w:rsidR="007344C8"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D</w:t>
            </w: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. </w:t>
            </w:r>
            <w:r w:rsidR="007344C8"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F</w:t>
            </w: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.</w:t>
            </w:r>
            <w:r w:rsidR="00337487"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</w:t>
            </w:r>
            <w:r w:rsidR="00337487"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(s’il est connu)</w:t>
            </w:r>
          </w:p>
        </w:tc>
        <w:tc>
          <w:tcPr>
            <w:tcW w:w="5386" w:type="dxa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</w:tr>
      <w:tr w:rsidR="007344C8" w:rsidRPr="00B258B3" w:rsidTr="00B258B3">
        <w:tc>
          <w:tcPr>
            <w:tcW w:w="4390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NOM </w:t>
            </w:r>
            <w:r w:rsidR="00337487"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COMPLET </w:t>
            </w: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DU CLERC</w:t>
            </w:r>
          </w:p>
        </w:tc>
        <w:tc>
          <w:tcPr>
            <w:tcW w:w="5386" w:type="dxa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</w:tr>
      <w:tr w:rsidR="007344C8" w:rsidRPr="00B258B3" w:rsidTr="00B258B3">
        <w:tc>
          <w:tcPr>
            <w:tcW w:w="4390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PRENOMS DU CLERC</w:t>
            </w:r>
          </w:p>
        </w:tc>
        <w:tc>
          <w:tcPr>
            <w:tcW w:w="5386" w:type="dxa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</w:tr>
      <w:tr w:rsidR="007344C8" w:rsidRPr="00B258B3" w:rsidTr="00B258B3">
        <w:tc>
          <w:tcPr>
            <w:tcW w:w="4390" w:type="dxa"/>
            <w:shd w:val="clear" w:color="auto" w:fill="auto"/>
          </w:tcPr>
          <w:p w:rsidR="007344C8" w:rsidRPr="00B258B3" w:rsidRDefault="007344C8" w:rsidP="003374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PIECE D’IDENTITE </w:t>
            </w:r>
            <w:r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(</w:t>
            </w:r>
            <w:r w:rsidR="00337487"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si possible, j</w:t>
            </w:r>
            <w:r w:rsidR="00B97FBD"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oindre photocopie</w:t>
            </w:r>
            <w:r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</w:tr>
    </w:tbl>
    <w:p w:rsidR="00B93C03" w:rsidRPr="00B258B3" w:rsidRDefault="00B93C03" w:rsidP="007344C8">
      <w:pPr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993"/>
        <w:gridCol w:w="1134"/>
        <w:gridCol w:w="425"/>
        <w:gridCol w:w="709"/>
        <w:gridCol w:w="519"/>
        <w:gridCol w:w="615"/>
        <w:gridCol w:w="425"/>
        <w:gridCol w:w="99"/>
        <w:gridCol w:w="751"/>
        <w:gridCol w:w="1134"/>
        <w:gridCol w:w="851"/>
        <w:gridCol w:w="994"/>
      </w:tblGrid>
      <w:tr w:rsidR="007344C8" w:rsidRPr="00B258B3" w:rsidTr="00C4438C">
        <w:tc>
          <w:tcPr>
            <w:tcW w:w="9778" w:type="dxa"/>
            <w:gridSpan w:val="13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DONNEES PERSONNELLES DU CLERC</w:t>
            </w:r>
          </w:p>
        </w:tc>
      </w:tr>
      <w:tr w:rsidR="00337487" w:rsidRPr="00B258B3" w:rsidTr="00B258B3">
        <w:tc>
          <w:tcPr>
            <w:tcW w:w="2122" w:type="dxa"/>
            <w:gridSpan w:val="2"/>
            <w:shd w:val="clear" w:color="auto" w:fill="auto"/>
          </w:tcPr>
          <w:p w:rsidR="00337487" w:rsidRPr="00B258B3" w:rsidRDefault="00337487" w:rsidP="00EE20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Date de naissance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37487" w:rsidRPr="00B258B3" w:rsidRDefault="00337487" w:rsidP="00EE20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337487" w:rsidRPr="00B258B3" w:rsidRDefault="00337487" w:rsidP="00EE20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Ordonné diacre le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37487" w:rsidRPr="00B258B3" w:rsidRDefault="00337487" w:rsidP="00EE20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37487" w:rsidRPr="00B258B3" w:rsidRDefault="00337487" w:rsidP="00B258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</w:rPr>
              <w:t>Age</w:t>
            </w:r>
          </w:p>
        </w:tc>
        <w:tc>
          <w:tcPr>
            <w:tcW w:w="994" w:type="dxa"/>
            <w:shd w:val="clear" w:color="auto" w:fill="auto"/>
          </w:tcPr>
          <w:p w:rsidR="00337487" w:rsidRPr="00B258B3" w:rsidRDefault="00337487" w:rsidP="00EE20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487" w:rsidRPr="00B258B3" w:rsidTr="00B258B3">
        <w:tc>
          <w:tcPr>
            <w:tcW w:w="2122" w:type="dxa"/>
            <w:gridSpan w:val="2"/>
            <w:shd w:val="clear" w:color="auto" w:fill="auto"/>
          </w:tcPr>
          <w:p w:rsidR="00337487" w:rsidRPr="00B258B3" w:rsidRDefault="00337487" w:rsidP="00EE20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Date vœux perpétuels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37487" w:rsidRPr="00B258B3" w:rsidRDefault="00337487" w:rsidP="00EE20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337487" w:rsidRPr="00B258B3" w:rsidRDefault="00337487" w:rsidP="00EE20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Ordonné prêtre le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37487" w:rsidRPr="00B258B3" w:rsidRDefault="00337487" w:rsidP="00EE20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37487" w:rsidRPr="00B258B3" w:rsidRDefault="00337487" w:rsidP="00B258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Années de ministère</w:t>
            </w:r>
          </w:p>
        </w:tc>
        <w:tc>
          <w:tcPr>
            <w:tcW w:w="994" w:type="dxa"/>
            <w:shd w:val="clear" w:color="auto" w:fill="auto"/>
          </w:tcPr>
          <w:p w:rsidR="00337487" w:rsidRPr="00B258B3" w:rsidRDefault="00337487" w:rsidP="00EE20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1F1D" w:rsidRPr="00B258B3" w:rsidTr="00C4438C">
        <w:tc>
          <w:tcPr>
            <w:tcW w:w="9778" w:type="dxa"/>
            <w:gridSpan w:val="13"/>
            <w:shd w:val="clear" w:color="auto" w:fill="9CC2E5" w:themeFill="accent1" w:themeFillTint="99"/>
          </w:tcPr>
          <w:p w:rsidR="00BD1F1D" w:rsidRPr="00B258B3" w:rsidRDefault="00BD1F1D" w:rsidP="00E91B65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</w:tr>
      <w:tr w:rsidR="00C4438C" w:rsidRPr="00B258B3" w:rsidTr="00B258B3">
        <w:tc>
          <w:tcPr>
            <w:tcW w:w="5949" w:type="dxa"/>
            <w:gridSpan w:val="8"/>
            <w:shd w:val="clear" w:color="auto" w:fill="auto"/>
          </w:tcPr>
          <w:p w:rsidR="00C4438C" w:rsidRPr="00B258B3" w:rsidRDefault="00C4438C" w:rsidP="00C443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EVENTUELS LIEUX D’INCARDINATION PRECEDENTS</w:t>
            </w:r>
          </w:p>
        </w:tc>
        <w:tc>
          <w:tcPr>
            <w:tcW w:w="3829" w:type="dxa"/>
            <w:gridSpan w:val="5"/>
            <w:shd w:val="clear" w:color="auto" w:fill="auto"/>
          </w:tcPr>
          <w:p w:rsidR="00C4438C" w:rsidRPr="00B258B3" w:rsidRDefault="00C4438C" w:rsidP="007A4A3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B258B3">
        <w:tc>
          <w:tcPr>
            <w:tcW w:w="5949" w:type="dxa"/>
            <w:gridSpan w:val="8"/>
            <w:shd w:val="clear" w:color="auto" w:fill="auto"/>
          </w:tcPr>
          <w:p w:rsidR="007344C8" w:rsidRPr="00B258B3" w:rsidRDefault="00BD1F1D" w:rsidP="00C443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MINISTERE</w:t>
            </w:r>
            <w:r w:rsidR="00C4438C"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HORS DU DIOCESE OU DE L’INSTITUT D’INCARDINATION</w:t>
            </w:r>
          </w:p>
        </w:tc>
        <w:tc>
          <w:tcPr>
            <w:tcW w:w="3829" w:type="dxa"/>
            <w:gridSpan w:val="5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B258B3">
        <w:tc>
          <w:tcPr>
            <w:tcW w:w="5949" w:type="dxa"/>
            <w:gridSpan w:val="8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ADRESSE ACTUELLE DU CLERC</w:t>
            </w:r>
          </w:p>
        </w:tc>
        <w:tc>
          <w:tcPr>
            <w:tcW w:w="3829" w:type="dxa"/>
            <w:gridSpan w:val="5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B258B3">
        <w:tc>
          <w:tcPr>
            <w:tcW w:w="5949" w:type="dxa"/>
            <w:gridSpan w:val="8"/>
            <w:shd w:val="clear" w:color="auto" w:fill="auto"/>
          </w:tcPr>
          <w:p w:rsidR="007344C8" w:rsidRPr="00B258B3" w:rsidRDefault="007344C8" w:rsidP="00C4438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AVOCAT/PROCUREUR </w:t>
            </w:r>
            <w:r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(joindre copie du mandat)</w:t>
            </w:r>
            <w:r w:rsidR="00E1735D"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829" w:type="dxa"/>
            <w:gridSpan w:val="5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B258B3">
        <w:tc>
          <w:tcPr>
            <w:tcW w:w="5949" w:type="dxa"/>
            <w:gridSpan w:val="8"/>
            <w:shd w:val="clear" w:color="auto" w:fill="auto"/>
          </w:tcPr>
          <w:p w:rsidR="007344C8" w:rsidRPr="00B258B3" w:rsidRDefault="007344C8" w:rsidP="00C443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ADRESSE DE L’AVOCAT/PROCUREUR</w:t>
            </w:r>
          </w:p>
        </w:tc>
        <w:tc>
          <w:tcPr>
            <w:tcW w:w="3829" w:type="dxa"/>
            <w:gridSpan w:val="5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9778" w:type="dxa"/>
            <w:gridSpan w:val="13"/>
            <w:shd w:val="clear" w:color="auto" w:fill="8DB3E2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9778" w:type="dxa"/>
            <w:gridSpan w:val="13"/>
            <w:shd w:val="clear" w:color="auto" w:fill="auto"/>
          </w:tcPr>
          <w:p w:rsidR="007344C8" w:rsidRPr="00B258B3" w:rsidRDefault="007344C8" w:rsidP="00E91B65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MINISTERE</w:t>
            </w: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Année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B258B3" w:rsidRDefault="007344C8" w:rsidP="00C443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Paroisse / </w:t>
            </w:r>
            <w:r w:rsidR="00C4438C"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Autre</w:t>
            </w:r>
          </w:p>
        </w:tc>
        <w:tc>
          <w:tcPr>
            <w:tcW w:w="2792" w:type="dxa"/>
            <w:gridSpan w:val="6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Lieu</w:t>
            </w:r>
          </w:p>
        </w:tc>
        <w:tc>
          <w:tcPr>
            <w:tcW w:w="3730" w:type="dxa"/>
            <w:gridSpan w:val="4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Charge</w:t>
            </w:r>
            <w:r w:rsidR="00145502"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exercée</w:t>
            </w: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792" w:type="dxa"/>
            <w:gridSpan w:val="6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730" w:type="dxa"/>
            <w:gridSpan w:val="4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792" w:type="dxa"/>
            <w:gridSpan w:val="6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730" w:type="dxa"/>
            <w:gridSpan w:val="4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792" w:type="dxa"/>
            <w:gridSpan w:val="6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730" w:type="dxa"/>
            <w:gridSpan w:val="4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9778" w:type="dxa"/>
            <w:gridSpan w:val="13"/>
            <w:shd w:val="clear" w:color="auto" w:fill="8DB3E2"/>
          </w:tcPr>
          <w:p w:rsidR="007344C8" w:rsidRPr="00B258B3" w:rsidRDefault="007344C8" w:rsidP="00E91B65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9778" w:type="dxa"/>
            <w:gridSpan w:val="13"/>
            <w:shd w:val="clear" w:color="auto" w:fill="auto"/>
          </w:tcPr>
          <w:p w:rsidR="007344C8" w:rsidRPr="00B258B3" w:rsidRDefault="007344C8" w:rsidP="00C4438C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ACCUSATIONS DE </w:t>
            </w:r>
            <w:r w:rsidRPr="00B258B3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 xml:space="preserve">DELICTA </w:t>
            </w:r>
            <w:r w:rsidR="00C4438C" w:rsidRPr="00B258B3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 xml:space="preserve">RESERVATA </w:t>
            </w: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CONTRE LE CLERC</w:t>
            </w: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Date des actes incriminés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Prénom</w:t>
            </w:r>
            <w:r w:rsidR="00145502" w:rsidRPr="00B258B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</w:t>
            </w:r>
            <w:r w:rsidRPr="00B258B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 nom de la victime présumée</w:t>
            </w:r>
          </w:p>
        </w:tc>
        <w:tc>
          <w:tcPr>
            <w:tcW w:w="1653" w:type="dxa"/>
            <w:gridSpan w:val="3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Date de naissance</w:t>
            </w:r>
          </w:p>
        </w:tc>
        <w:tc>
          <w:tcPr>
            <w:tcW w:w="3024" w:type="dxa"/>
            <w:gridSpan w:val="5"/>
            <w:shd w:val="clear" w:color="auto" w:fill="auto"/>
          </w:tcPr>
          <w:p w:rsidR="007344C8" w:rsidRPr="00B258B3" w:rsidRDefault="007344C8" w:rsidP="007344C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Lieu, nombre et description des actes incr</w:t>
            </w:r>
            <w:r w:rsidR="00BD1F1D" w:rsidRPr="00B258B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imin</w:t>
            </w:r>
            <w:r w:rsidRPr="00B258B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és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Auteu</w:t>
            </w:r>
            <w:r w:rsidR="00EE4CE5" w:rsidRPr="00B258B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 et date de la dénonciation à</w:t>
            </w:r>
            <w:r w:rsidRPr="00B258B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 w:rsidR="00EE4CE5" w:rsidRPr="00B258B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l’autorité ecclésiastique</w:t>
            </w: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653" w:type="dxa"/>
            <w:gridSpan w:val="3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024" w:type="dxa"/>
            <w:gridSpan w:val="5"/>
            <w:shd w:val="clear" w:color="auto" w:fill="auto"/>
          </w:tcPr>
          <w:p w:rsidR="007344C8" w:rsidRPr="00B258B3" w:rsidRDefault="007344C8" w:rsidP="00E91B65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653" w:type="dxa"/>
            <w:gridSpan w:val="3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024" w:type="dxa"/>
            <w:gridSpan w:val="5"/>
            <w:shd w:val="clear" w:color="auto" w:fill="auto"/>
          </w:tcPr>
          <w:p w:rsidR="007344C8" w:rsidRPr="00B258B3" w:rsidRDefault="007344C8" w:rsidP="00E91B65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653" w:type="dxa"/>
            <w:gridSpan w:val="3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024" w:type="dxa"/>
            <w:gridSpan w:val="5"/>
            <w:shd w:val="clear" w:color="auto" w:fill="auto"/>
          </w:tcPr>
          <w:p w:rsidR="007344C8" w:rsidRPr="00B258B3" w:rsidRDefault="007344C8" w:rsidP="00E91B65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B258B3" w:rsidRPr="00B258B3" w:rsidTr="00314155">
        <w:tc>
          <w:tcPr>
            <w:tcW w:w="9778" w:type="dxa"/>
            <w:gridSpan w:val="13"/>
            <w:shd w:val="clear" w:color="auto" w:fill="8DB3E2"/>
          </w:tcPr>
          <w:p w:rsidR="00B258B3" w:rsidRPr="00B258B3" w:rsidRDefault="00B258B3" w:rsidP="00B258B3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9778" w:type="dxa"/>
            <w:gridSpan w:val="13"/>
            <w:shd w:val="clear" w:color="auto" w:fill="auto"/>
          </w:tcPr>
          <w:p w:rsidR="007344C8" w:rsidRPr="00B258B3" w:rsidRDefault="00EE4CE5" w:rsidP="00E91B65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AUTRES FAITS PROBLEMATIQUES / AUTRES ACCUSATIONS</w:t>
            </w: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EE4CE5" w:rsidP="00E91B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Année</w:t>
            </w:r>
          </w:p>
        </w:tc>
        <w:tc>
          <w:tcPr>
            <w:tcW w:w="8649" w:type="dxa"/>
            <w:gridSpan w:val="12"/>
            <w:shd w:val="clear" w:color="auto" w:fill="auto"/>
          </w:tcPr>
          <w:p w:rsidR="007344C8" w:rsidRPr="00B258B3" w:rsidRDefault="00C4438C" w:rsidP="00145502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Description</w:t>
            </w: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2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2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2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B258B3" w:rsidRPr="00B258B3" w:rsidTr="00AA105F">
        <w:tc>
          <w:tcPr>
            <w:tcW w:w="9778" w:type="dxa"/>
            <w:gridSpan w:val="13"/>
            <w:shd w:val="clear" w:color="auto" w:fill="8DB3E2"/>
          </w:tcPr>
          <w:p w:rsidR="00B258B3" w:rsidRPr="00B258B3" w:rsidRDefault="00B258B3" w:rsidP="00B258B3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9778" w:type="dxa"/>
            <w:gridSpan w:val="13"/>
            <w:shd w:val="clear" w:color="auto" w:fill="auto"/>
          </w:tcPr>
          <w:p w:rsidR="007344C8" w:rsidRPr="00B258B3" w:rsidRDefault="00EE4CE5" w:rsidP="00E91B65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MESURES PRISES A L’ENCONTRE DU CLERC AU FOR CIVIL</w:t>
            </w: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EE4CE5" w:rsidP="00E91B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Année</w:t>
            </w:r>
            <w:r w:rsidR="007344C8"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261" w:type="dxa"/>
            <w:gridSpan w:val="4"/>
            <w:shd w:val="clear" w:color="auto" w:fill="auto"/>
          </w:tcPr>
          <w:p w:rsidR="007344C8" w:rsidRPr="00B258B3" w:rsidRDefault="00EE4CE5" w:rsidP="00E91B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Type de mesure</w:t>
            </w:r>
          </w:p>
        </w:tc>
        <w:tc>
          <w:tcPr>
            <w:tcW w:w="5388" w:type="dxa"/>
            <w:gridSpan w:val="8"/>
            <w:shd w:val="clear" w:color="auto" w:fill="auto"/>
          </w:tcPr>
          <w:p w:rsidR="007344C8" w:rsidRPr="00B258B3" w:rsidRDefault="00B93C03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Décision</w:t>
            </w:r>
            <w:r w:rsidR="00C4438C"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</w:t>
            </w:r>
            <w:r w:rsidR="00C4438C"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(si possible, joindre photocopie du document)</w:t>
            </w: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5388" w:type="dxa"/>
            <w:gridSpan w:val="8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BD1F1D" w:rsidRPr="00B258B3" w:rsidTr="00C4438C">
        <w:tc>
          <w:tcPr>
            <w:tcW w:w="1129" w:type="dxa"/>
            <w:shd w:val="clear" w:color="auto" w:fill="auto"/>
          </w:tcPr>
          <w:p w:rsidR="00BD1F1D" w:rsidRPr="00B258B3" w:rsidRDefault="00BD1F1D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BD1F1D" w:rsidRPr="00B258B3" w:rsidRDefault="00BD1F1D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5388" w:type="dxa"/>
            <w:gridSpan w:val="8"/>
            <w:shd w:val="clear" w:color="auto" w:fill="auto"/>
          </w:tcPr>
          <w:p w:rsidR="00BD1F1D" w:rsidRPr="00B258B3" w:rsidRDefault="00BD1F1D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B258B3" w:rsidRPr="00B258B3" w:rsidTr="00C4438C">
        <w:tc>
          <w:tcPr>
            <w:tcW w:w="1129" w:type="dxa"/>
            <w:shd w:val="clear" w:color="auto" w:fill="auto"/>
          </w:tcPr>
          <w:p w:rsidR="00B258B3" w:rsidRPr="00B258B3" w:rsidRDefault="00B258B3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B258B3" w:rsidRPr="00B258B3" w:rsidRDefault="00B258B3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5388" w:type="dxa"/>
            <w:gridSpan w:val="8"/>
            <w:shd w:val="clear" w:color="auto" w:fill="auto"/>
          </w:tcPr>
          <w:p w:rsidR="00B258B3" w:rsidRPr="00B258B3" w:rsidRDefault="00B258B3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9778" w:type="dxa"/>
            <w:gridSpan w:val="13"/>
            <w:shd w:val="clear" w:color="auto" w:fill="8DB3E2"/>
          </w:tcPr>
          <w:p w:rsidR="007344C8" w:rsidRPr="00B258B3" w:rsidRDefault="007344C8" w:rsidP="00E91B65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9778" w:type="dxa"/>
            <w:gridSpan w:val="13"/>
            <w:shd w:val="clear" w:color="auto" w:fill="auto"/>
          </w:tcPr>
          <w:p w:rsidR="007344C8" w:rsidRPr="00B258B3" w:rsidRDefault="00EE4CE5" w:rsidP="00E91B65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fr-FR"/>
              </w:rPr>
              <w:t>MESURES PRISES PAR L’AUTORITE ECCLESIASTIQUE</w:t>
            </w: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EE4CE5" w:rsidP="00E91B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Année</w:t>
            </w:r>
          </w:p>
        </w:tc>
        <w:tc>
          <w:tcPr>
            <w:tcW w:w="8649" w:type="dxa"/>
            <w:gridSpan w:val="12"/>
            <w:shd w:val="clear" w:color="auto" w:fill="auto"/>
          </w:tcPr>
          <w:p w:rsidR="007344C8" w:rsidRPr="00B258B3" w:rsidRDefault="00C4438C" w:rsidP="00E91B65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Description</w:t>
            </w: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2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2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2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B258B3" w:rsidRPr="00B258B3" w:rsidTr="00AF4BD4">
        <w:tc>
          <w:tcPr>
            <w:tcW w:w="9778" w:type="dxa"/>
            <w:gridSpan w:val="13"/>
            <w:shd w:val="clear" w:color="auto" w:fill="8DB3E2"/>
          </w:tcPr>
          <w:p w:rsidR="00B258B3" w:rsidRPr="00B258B3" w:rsidRDefault="00B258B3" w:rsidP="00B258B3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9778" w:type="dxa"/>
            <w:gridSpan w:val="13"/>
            <w:shd w:val="clear" w:color="auto" w:fill="auto"/>
          </w:tcPr>
          <w:p w:rsidR="007344C8" w:rsidRPr="00B258B3" w:rsidRDefault="00731542" w:rsidP="00E91B65">
            <w:pPr>
              <w:jc w:val="left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MOYENS DE SUBSISTANCE</w:t>
            </w:r>
            <w:r w:rsidR="00EE4CE5"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ACCORDES AU CLERC</w:t>
            </w:r>
          </w:p>
        </w:tc>
      </w:tr>
      <w:tr w:rsidR="007344C8" w:rsidRPr="00B258B3" w:rsidTr="00C4438C">
        <w:tc>
          <w:tcPr>
            <w:tcW w:w="9778" w:type="dxa"/>
            <w:gridSpan w:val="13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9778" w:type="dxa"/>
            <w:gridSpan w:val="13"/>
            <w:shd w:val="clear" w:color="auto" w:fill="auto"/>
          </w:tcPr>
          <w:p w:rsidR="007344C8" w:rsidRPr="00B258B3" w:rsidRDefault="00EE4CE5" w:rsidP="00E91B65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REPONSE DU CLERC AUX ACCUSATIONS</w:t>
            </w:r>
          </w:p>
        </w:tc>
      </w:tr>
      <w:tr w:rsidR="007344C8" w:rsidRPr="00B258B3" w:rsidTr="00C4438C">
        <w:trPr>
          <w:trHeight w:val="233"/>
        </w:trPr>
        <w:tc>
          <w:tcPr>
            <w:tcW w:w="1129" w:type="dxa"/>
            <w:shd w:val="clear" w:color="auto" w:fill="auto"/>
          </w:tcPr>
          <w:p w:rsidR="007344C8" w:rsidRPr="00B258B3" w:rsidRDefault="00EE4CE5" w:rsidP="00E91B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Année</w:t>
            </w:r>
            <w:r w:rsidR="007344C8"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49" w:type="dxa"/>
            <w:gridSpan w:val="12"/>
            <w:shd w:val="clear" w:color="auto" w:fill="auto"/>
          </w:tcPr>
          <w:p w:rsidR="007344C8" w:rsidRPr="00B258B3" w:rsidRDefault="00EE4CE5" w:rsidP="00EE4CE5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Réponse</w:t>
            </w:r>
            <w:r w:rsidR="007344C8"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</w:t>
            </w:r>
            <w:r w:rsidR="007344C8"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(</w:t>
            </w:r>
            <w:r w:rsidR="00343CD0"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</w:t>
            </w:r>
            <w:r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veu</w:t>
            </w:r>
            <w:r w:rsidR="007344C8"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r w:rsidR="00343CD0"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</w:t>
            </w:r>
            <w:r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éni</w:t>
            </w:r>
            <w:r w:rsidR="007344C8"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r w:rsidR="00343CD0"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</w:t>
            </w:r>
            <w:r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efus de coopérer</w:t>
            </w:r>
            <w:r w:rsidR="00145502"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etc.</w:t>
            </w:r>
            <w:r w:rsidR="007344C8" w:rsidRPr="00B258B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)</w:t>
            </w:r>
          </w:p>
        </w:tc>
      </w:tr>
      <w:tr w:rsidR="007344C8" w:rsidRPr="00B258B3" w:rsidTr="00C4438C">
        <w:trPr>
          <w:trHeight w:val="232"/>
        </w:trPr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2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rPr>
          <w:trHeight w:val="232"/>
        </w:trPr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2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rPr>
          <w:trHeight w:val="232"/>
        </w:trPr>
        <w:tc>
          <w:tcPr>
            <w:tcW w:w="1129" w:type="dxa"/>
            <w:shd w:val="clear" w:color="auto" w:fill="auto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2"/>
            <w:shd w:val="clear" w:color="auto" w:fill="auto"/>
          </w:tcPr>
          <w:p w:rsidR="007344C8" w:rsidRPr="00B258B3" w:rsidRDefault="007344C8" w:rsidP="00E91B6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9778" w:type="dxa"/>
            <w:gridSpan w:val="13"/>
            <w:shd w:val="clear" w:color="auto" w:fill="8DB3E2"/>
          </w:tcPr>
          <w:p w:rsidR="007344C8" w:rsidRPr="00B258B3" w:rsidRDefault="007344C8" w:rsidP="00E91B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</w:tr>
      <w:tr w:rsidR="007344C8" w:rsidRPr="00B258B3" w:rsidTr="00C4438C">
        <w:tc>
          <w:tcPr>
            <w:tcW w:w="9778" w:type="dxa"/>
            <w:gridSpan w:val="13"/>
            <w:shd w:val="clear" w:color="auto" w:fill="auto"/>
          </w:tcPr>
          <w:p w:rsidR="007344C8" w:rsidRPr="00B258B3" w:rsidRDefault="00EE4CE5" w:rsidP="00E91B65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AVIS DE L’ORDINAIRE</w:t>
            </w:r>
          </w:p>
        </w:tc>
      </w:tr>
      <w:tr w:rsidR="007344C8" w:rsidRPr="00B258B3" w:rsidTr="00C4438C">
        <w:tc>
          <w:tcPr>
            <w:tcW w:w="977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7344C8" w:rsidRPr="00B258B3" w:rsidRDefault="007344C8" w:rsidP="00E91B65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7344C8" w:rsidRPr="00B258B3" w:rsidRDefault="007344C8" w:rsidP="00E91B65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7344C8" w:rsidRPr="00B258B3" w:rsidRDefault="007344C8" w:rsidP="00E91B65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7344C8" w:rsidRPr="00B258B3" w:rsidRDefault="007344C8" w:rsidP="00E91B65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7344C8" w:rsidRPr="00B258B3" w:rsidRDefault="007344C8" w:rsidP="00E91B65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7344C8" w:rsidRPr="00B258B3" w:rsidRDefault="007344C8" w:rsidP="00E91B65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7344C8" w:rsidRPr="00B258B3" w:rsidRDefault="007344C8" w:rsidP="00E91B65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7344C8" w:rsidRPr="00B258B3" w:rsidRDefault="007344C8" w:rsidP="00E91B65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7344C8" w:rsidRPr="00B258B3" w:rsidRDefault="007344C8" w:rsidP="00E91B65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7344C8" w:rsidRPr="00B258B3" w:rsidRDefault="007344C8" w:rsidP="00E91B65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7344C8" w:rsidRPr="00B258B3" w:rsidRDefault="00EE4CE5" w:rsidP="00E91B65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B258B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Date </w:t>
            </w:r>
          </w:p>
          <w:p w:rsidR="007344C8" w:rsidRPr="00B258B3" w:rsidRDefault="007344C8" w:rsidP="00E91B65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:rsidR="007344C8" w:rsidRPr="00E1735D" w:rsidRDefault="007344C8" w:rsidP="007344C8">
      <w:pPr>
        <w:jc w:val="center"/>
        <w:rPr>
          <w:b/>
          <w:sz w:val="20"/>
          <w:szCs w:val="20"/>
          <w:lang w:val="fr-FR"/>
        </w:rPr>
      </w:pPr>
    </w:p>
    <w:p w:rsidR="00C4438C" w:rsidRPr="00B258B3" w:rsidRDefault="00343CD0" w:rsidP="00C4438C">
      <w:pPr>
        <w:rPr>
          <w:lang w:val="fr-FR"/>
        </w:rPr>
      </w:pPr>
      <w:r w:rsidRPr="00B258B3">
        <w:rPr>
          <w:lang w:val="fr-FR"/>
        </w:rPr>
        <w:t xml:space="preserve">Dans les pays où il n’existe pas </w:t>
      </w:r>
      <w:r w:rsidR="00C4438C" w:rsidRPr="00B258B3">
        <w:rPr>
          <w:lang w:val="fr-FR"/>
        </w:rPr>
        <w:t xml:space="preserve">de nom de famille, il faut indiquer le nom du père </w:t>
      </w:r>
      <w:r w:rsidRPr="00B258B3">
        <w:rPr>
          <w:lang w:val="fr-FR"/>
        </w:rPr>
        <w:t>du clerc</w:t>
      </w:r>
      <w:r w:rsidR="00C4438C" w:rsidRPr="00B258B3">
        <w:rPr>
          <w:lang w:val="fr-FR"/>
        </w:rPr>
        <w:t>.</w:t>
      </w:r>
    </w:p>
    <w:p w:rsidR="00C4438C" w:rsidRPr="00B258B3" w:rsidRDefault="00C4438C" w:rsidP="00C4438C">
      <w:pPr>
        <w:rPr>
          <w:lang w:val="fr-FR"/>
        </w:rPr>
      </w:pPr>
    </w:p>
    <w:p w:rsidR="00B56332" w:rsidRPr="00B258B3" w:rsidRDefault="00EE4CE5" w:rsidP="007344C8">
      <w:pPr>
        <w:rPr>
          <w:lang w:val="fr-FR"/>
        </w:rPr>
      </w:pPr>
      <w:r w:rsidRPr="00B258B3">
        <w:rPr>
          <w:lang w:val="fr-FR"/>
        </w:rPr>
        <w:t xml:space="preserve">Ce tableau </w:t>
      </w:r>
      <w:r w:rsidR="00145502" w:rsidRPr="00B258B3">
        <w:rPr>
          <w:lang w:val="fr-FR"/>
        </w:rPr>
        <w:t xml:space="preserve">sert de </w:t>
      </w:r>
      <w:r w:rsidRPr="00B258B3">
        <w:rPr>
          <w:lang w:val="fr-FR"/>
        </w:rPr>
        <w:t>guide pour une présentation récapitulative du cas. Il ne saurait remplacer l’enquête préliminaire</w:t>
      </w:r>
      <w:r w:rsidR="00343CD0" w:rsidRPr="00B258B3">
        <w:rPr>
          <w:lang w:val="fr-FR"/>
        </w:rPr>
        <w:t xml:space="preserve"> et doit être joint aux actes de cette enquête</w:t>
      </w:r>
      <w:r w:rsidRPr="00B258B3">
        <w:rPr>
          <w:lang w:val="fr-FR"/>
        </w:rPr>
        <w:t>.</w:t>
      </w:r>
    </w:p>
    <w:p w:rsidR="007C567F" w:rsidRPr="00B258B3" w:rsidRDefault="007C567F" w:rsidP="007344C8">
      <w:pPr>
        <w:rPr>
          <w:lang w:val="fr-FR"/>
        </w:rPr>
      </w:pPr>
    </w:p>
    <w:p w:rsidR="00D15A0E" w:rsidRPr="00C4438C" w:rsidRDefault="00343CD0" w:rsidP="00D15A0E">
      <w:pPr>
        <w:rPr>
          <w:i/>
          <w:lang w:val="fr-FR"/>
        </w:rPr>
      </w:pPr>
      <w:r w:rsidRPr="00B258B3">
        <w:rPr>
          <w:lang w:val="fr-FR"/>
        </w:rPr>
        <w:t>S</w:t>
      </w:r>
      <w:r w:rsidR="00574C14" w:rsidRPr="00B258B3">
        <w:rPr>
          <w:lang w:val="fr-FR"/>
        </w:rPr>
        <w:t>i possible, on enverra aussi ce</w:t>
      </w:r>
      <w:r w:rsidR="00C4438C" w:rsidRPr="00B258B3">
        <w:rPr>
          <w:lang w:val="fr-FR"/>
        </w:rPr>
        <w:t xml:space="preserve"> </w:t>
      </w:r>
      <w:r w:rsidR="00574C14" w:rsidRPr="00B258B3">
        <w:rPr>
          <w:lang w:val="fr-FR"/>
        </w:rPr>
        <w:t>tableau</w:t>
      </w:r>
      <w:r w:rsidRPr="00B258B3">
        <w:rPr>
          <w:lang w:val="fr-FR"/>
        </w:rPr>
        <w:t>,</w:t>
      </w:r>
      <w:r w:rsidR="00C4438C" w:rsidRPr="00B258B3">
        <w:rPr>
          <w:lang w:val="fr-FR"/>
        </w:rPr>
        <w:t xml:space="preserve"> </w:t>
      </w:r>
      <w:r w:rsidRPr="00B258B3">
        <w:rPr>
          <w:lang w:val="fr-FR"/>
        </w:rPr>
        <w:t>au format Word,</w:t>
      </w:r>
      <w:r w:rsidR="00C4438C" w:rsidRPr="00B258B3">
        <w:rPr>
          <w:lang w:val="fr-FR"/>
        </w:rPr>
        <w:t xml:space="preserve"> à l’adresse suivante : </w:t>
      </w:r>
      <w:r w:rsidR="008D70C7" w:rsidRPr="002D01B8">
        <w:t>disciplinaryoffice@cfaith.va</w:t>
      </w:r>
      <w:bookmarkStart w:id="0" w:name="_GoBack"/>
      <w:bookmarkEnd w:id="0"/>
      <w:r w:rsidR="00C4438C">
        <w:rPr>
          <w:i/>
          <w:lang w:val="fr-FR"/>
        </w:rPr>
        <w:t xml:space="preserve"> </w:t>
      </w:r>
    </w:p>
    <w:p w:rsidR="007C567F" w:rsidRPr="00E1735D" w:rsidRDefault="007C567F" w:rsidP="00D15A0E">
      <w:pPr>
        <w:rPr>
          <w:i/>
          <w:lang w:val="fr-FR"/>
        </w:rPr>
      </w:pPr>
    </w:p>
    <w:sectPr w:rsidR="007C567F" w:rsidRPr="00E1735D" w:rsidSect="00A54481">
      <w:footerReference w:type="even" r:id="rId6"/>
      <w:footerReference w:type="default" r:id="rId7"/>
      <w:pgSz w:w="11906" w:h="16838"/>
      <w:pgMar w:top="53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EF" w:rsidRDefault="00BA07EF">
      <w:r>
        <w:separator/>
      </w:r>
    </w:p>
  </w:endnote>
  <w:endnote w:type="continuationSeparator" w:id="0">
    <w:p w:rsidR="00BA07EF" w:rsidRDefault="00B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E00" w:rsidRDefault="00B56332" w:rsidP="00C65AD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D4E00" w:rsidRDefault="00BA07EF" w:rsidP="00C65AD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E00" w:rsidRPr="007E0199" w:rsidRDefault="00B56332" w:rsidP="00C65ADF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  <w:r w:rsidRPr="007E0199">
      <w:rPr>
        <w:rStyle w:val="Numeropagina"/>
        <w:rFonts w:ascii="Calibri" w:hAnsi="Calibri"/>
        <w:sz w:val="20"/>
        <w:szCs w:val="20"/>
      </w:rPr>
      <w:fldChar w:fldCharType="begin"/>
    </w:r>
    <w:r w:rsidRPr="007E0199">
      <w:rPr>
        <w:rStyle w:val="Numeropagina"/>
        <w:rFonts w:ascii="Calibri" w:hAnsi="Calibri"/>
        <w:sz w:val="20"/>
        <w:szCs w:val="20"/>
      </w:rPr>
      <w:instrText xml:space="preserve">PAGE  </w:instrText>
    </w:r>
    <w:r w:rsidRPr="007E0199">
      <w:rPr>
        <w:rStyle w:val="Numeropagina"/>
        <w:rFonts w:ascii="Calibri" w:hAnsi="Calibri"/>
        <w:sz w:val="20"/>
        <w:szCs w:val="20"/>
      </w:rPr>
      <w:fldChar w:fldCharType="separate"/>
    </w:r>
    <w:r w:rsidR="008D70C7">
      <w:rPr>
        <w:rStyle w:val="Numeropagina"/>
        <w:rFonts w:ascii="Calibri" w:hAnsi="Calibri"/>
        <w:noProof/>
        <w:sz w:val="20"/>
        <w:szCs w:val="20"/>
      </w:rPr>
      <w:t>2</w:t>
    </w:r>
    <w:r w:rsidRPr="007E0199">
      <w:rPr>
        <w:rStyle w:val="Numeropagina"/>
        <w:rFonts w:ascii="Calibri" w:hAnsi="Calibri"/>
        <w:sz w:val="20"/>
        <w:szCs w:val="20"/>
      </w:rPr>
      <w:fldChar w:fldCharType="end"/>
    </w:r>
  </w:p>
  <w:p w:rsidR="00DD4E00" w:rsidRPr="007E0199" w:rsidRDefault="00343CD0" w:rsidP="00473140">
    <w:pPr>
      <w:pStyle w:val="Pidipagina"/>
      <w:ind w:right="360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Version 1.0 – 16.07.2020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EF" w:rsidRDefault="00BA07EF">
      <w:r>
        <w:separator/>
      </w:r>
    </w:p>
  </w:footnote>
  <w:footnote w:type="continuationSeparator" w:id="0">
    <w:p w:rsidR="00BA07EF" w:rsidRDefault="00BA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C8"/>
    <w:rsid w:val="00006091"/>
    <w:rsid w:val="00032552"/>
    <w:rsid w:val="00032BD2"/>
    <w:rsid w:val="00115DF4"/>
    <w:rsid w:val="00145502"/>
    <w:rsid w:val="00185A48"/>
    <w:rsid w:val="00337487"/>
    <w:rsid w:val="00343CD0"/>
    <w:rsid w:val="003A04BC"/>
    <w:rsid w:val="00407E05"/>
    <w:rsid w:val="00574C14"/>
    <w:rsid w:val="00731542"/>
    <w:rsid w:val="007344C8"/>
    <w:rsid w:val="00742305"/>
    <w:rsid w:val="007C567F"/>
    <w:rsid w:val="007F2924"/>
    <w:rsid w:val="008A2ED9"/>
    <w:rsid w:val="008D70C7"/>
    <w:rsid w:val="008F1324"/>
    <w:rsid w:val="00A20E6C"/>
    <w:rsid w:val="00B258B3"/>
    <w:rsid w:val="00B56332"/>
    <w:rsid w:val="00B70B42"/>
    <w:rsid w:val="00B93C03"/>
    <w:rsid w:val="00B97FBD"/>
    <w:rsid w:val="00BA07EF"/>
    <w:rsid w:val="00BD1F1D"/>
    <w:rsid w:val="00BE2B54"/>
    <w:rsid w:val="00C4438C"/>
    <w:rsid w:val="00D15A0E"/>
    <w:rsid w:val="00E1735D"/>
    <w:rsid w:val="00EB468B"/>
    <w:rsid w:val="00EE4CE5"/>
    <w:rsid w:val="00EE7A54"/>
    <w:rsid w:val="00F419F7"/>
    <w:rsid w:val="00FC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FE761-725A-4138-92EB-E54CCC6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7E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344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344C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344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3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35D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rsid w:val="007F29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4438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3C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CD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Lalanne Luc Marie</dc:creator>
  <cp:keywords/>
  <dc:description/>
  <cp:lastModifiedBy>Francesca Reali</cp:lastModifiedBy>
  <cp:revision>21</cp:revision>
  <cp:lastPrinted>2019-08-09T08:32:00Z</cp:lastPrinted>
  <dcterms:created xsi:type="dcterms:W3CDTF">2019-01-17T08:27:00Z</dcterms:created>
  <dcterms:modified xsi:type="dcterms:W3CDTF">2020-07-14T08:51:00Z</dcterms:modified>
</cp:coreProperties>
</file>